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7D" w:rsidRPr="00B7277D" w:rsidRDefault="00B7277D" w:rsidP="00B7277D">
      <w:pPr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Téama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samplach</w:t>
      </w:r>
      <w:proofErr w:type="spellEnd"/>
      <w:r>
        <w:rPr>
          <w:rFonts w:ascii="Calibri" w:hAnsi="Calibri"/>
          <w:sz w:val="32"/>
          <w:szCs w:val="32"/>
        </w:rPr>
        <w:t xml:space="preserve"> A: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proofErr w:type="spellStart"/>
      <w:r>
        <w:rPr>
          <w:rFonts w:ascii="Calibri" w:hAnsi="Calibri"/>
          <w:sz w:val="32"/>
          <w:szCs w:val="32"/>
        </w:rPr>
        <w:t>Laethanta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Saoire</w:t>
      </w:r>
      <w:proofErr w:type="spellEnd"/>
      <w:r>
        <w:rPr>
          <w:rFonts w:ascii="Calibri" w:hAnsi="Calibri"/>
          <w:sz w:val="32"/>
          <w:szCs w:val="32"/>
        </w:rPr>
        <w:t xml:space="preserve">        </w:t>
      </w:r>
      <w:bookmarkStart w:id="0" w:name="_GoBack"/>
      <w:bookmarkEnd w:id="0"/>
      <w:r w:rsidRPr="00B7277D">
        <w:rPr>
          <w:rFonts w:ascii="Calibri Light" w:eastAsia="Calibri" w:hAnsi="Calibri Light"/>
          <w:sz w:val="32"/>
          <w:szCs w:val="32"/>
        </w:rPr>
        <w:t>FRAINCIS</w:t>
      </w:r>
    </w:p>
    <w:p w:rsidR="00B7277D" w:rsidRPr="00B7277D" w:rsidRDefault="00B7277D" w:rsidP="00B7277D">
      <w:pPr>
        <w:widowControl/>
        <w:spacing w:before="0" w:line="240" w:lineRule="auto"/>
        <w:rPr>
          <w:rFonts w:ascii="Calibri Light" w:eastAsia="Calibri" w:hAnsi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689"/>
        <w:gridCol w:w="4090"/>
        <w:gridCol w:w="2967"/>
        <w:gridCol w:w="3593"/>
      </w:tblGrid>
      <w:tr w:rsidR="00B7277D" w:rsidRPr="00B7277D" w:rsidTr="007E79E4">
        <w:tc>
          <w:tcPr>
            <w:tcW w:w="13950" w:type="dxa"/>
            <w:gridSpan w:val="5"/>
            <w:shd w:val="clear" w:color="auto" w:fill="DBE5F1"/>
          </w:tcPr>
          <w:p w:rsidR="00B7277D" w:rsidRPr="00B7277D" w:rsidRDefault="00B7277D" w:rsidP="00B7277D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Gníomhaíochtaí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nó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tascanna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samplacha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: –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Rólimirt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dhéanamh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eitilt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chur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in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áirithe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bréagfhoirm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áirithinte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líne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chomhlánú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le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haghaidh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eitilte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labhairt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le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cara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dá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chuid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maidir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le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turas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bhí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aige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comharthaí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chruthú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lena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gcur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léarscáil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phríomhchathair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thír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rólimirt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dhéanamh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inar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turasóir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é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atá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ag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iarraidh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dhuine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póilíní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treoracha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thabhairt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chuig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sainchomhartha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cáiliúil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i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dtír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fógra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dhearadh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maidir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leis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saoráidí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atá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fáil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in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óstán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beag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aiste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scríobh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thuras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(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fíorthuras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nó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turas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samhlaíoch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)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bhí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aige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i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dtír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……. </w:t>
            </w:r>
          </w:p>
        </w:tc>
      </w:tr>
      <w:tr w:rsidR="00B7277D" w:rsidRPr="00B7277D" w:rsidTr="007E79E4">
        <w:tc>
          <w:tcPr>
            <w:tcW w:w="1838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SNÁITHE</w:t>
            </w:r>
          </w:p>
        </w:tc>
        <w:tc>
          <w:tcPr>
            <w:tcW w:w="1418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GNÉ</w:t>
            </w:r>
          </w:p>
        </w:tc>
        <w:tc>
          <w:tcPr>
            <w:tcW w:w="4110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TORTHAÍ FOGHLAMA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Ón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tsonraíocht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do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Nuatheangacha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Iasachta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na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Sraithe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Sóisearaí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bunaithe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an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gCreat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Comhchoiteann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Tagartha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Eorpach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INNIÚLACHTAÍ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Bunaithe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an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gCreat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Comhchoiteann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Tagartha</w:t>
            </w:r>
            <w:proofErr w:type="spellEnd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Eorpach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EISEAMLÁIRÍ SAMPLACHA</w:t>
            </w:r>
          </w:p>
          <w:p w:rsidR="00B7277D" w:rsidRPr="00B7277D" w:rsidRDefault="00B7277D" w:rsidP="00B7277D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</w:p>
        </w:tc>
      </w:tr>
      <w:tr w:rsidR="00B7277D" w:rsidRPr="00B7277D" w:rsidTr="007E79E4">
        <w:tc>
          <w:tcPr>
            <w:tcW w:w="1838" w:type="dxa"/>
            <w:vMerge w:val="restart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Cumas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Cumarsáide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Éisteacht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B7277D">
              <w:rPr>
                <w:rFonts w:ascii="Calibri Light" w:hAnsi="Calibri Light"/>
                <w:sz w:val="22"/>
                <w:szCs w:val="22"/>
              </w:rPr>
              <w:t xml:space="preserve">1.3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Faisnéis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shonrach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aithint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i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dtéacsanna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bhaineann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topaicí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coitianta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amhail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fógraí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comhráite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míreanna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simplí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nuachta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treoracha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simplí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thuiscint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thabhairt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)</w:t>
            </w: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áiteanna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sainchomharthaí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i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mbaile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ainmniú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after="16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aimsir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láithreach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shimplí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úsáid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Rapide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/express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Numéro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vol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Exemples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de dialogue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  <w:lang w:val="de-DE"/>
              </w:rPr>
              <w:t>Aujourd’hui en/à (pays/ville) il y a du vent et il pleut</w:t>
            </w: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  <w:lang w:val="de-DE"/>
              </w:rPr>
              <w:t>J’habite en Irlande</w:t>
            </w:r>
          </w:p>
        </w:tc>
      </w:tr>
      <w:tr w:rsidR="00B7277D" w:rsidRPr="00B7277D" w:rsidTr="007E79E4">
        <w:tc>
          <w:tcPr>
            <w:tcW w:w="1838" w:type="dxa"/>
            <w:vMerge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Léitheoireacht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B7277D">
              <w:rPr>
                <w:rFonts w:ascii="Calibri Light" w:hAnsi="Calibri Light"/>
                <w:sz w:val="22"/>
                <w:szCs w:val="22"/>
              </w:rPr>
              <w:t xml:space="preserve">1.5 </w:t>
            </w:r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An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bhrí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atá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focail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choitianta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frásaí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coitianta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aithint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lena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n-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áirítear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comharthaí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fógraí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laethúla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áiteanna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poiblí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B7277D">
              <w:rPr>
                <w:rFonts w:ascii="Calibri Light" w:hAnsi="Calibri Light"/>
                <w:sz w:val="22"/>
                <w:szCs w:val="22"/>
              </w:rPr>
              <w:t xml:space="preserve">1.7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Faisnéis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shonrach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aithint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i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raon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téacsanna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ina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ndéileáiltear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topaicí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coitianta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Aéroport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gare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/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gare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routière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, station (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métro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)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Passagers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Bagages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>Centre-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ville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La place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principale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à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droite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/gauche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Tourne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à gauche/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droite</w:t>
            </w:r>
            <w:proofErr w:type="spellEnd"/>
          </w:p>
        </w:tc>
      </w:tr>
      <w:tr w:rsidR="00B7277D" w:rsidRPr="00B7277D" w:rsidTr="007E79E4">
        <w:tc>
          <w:tcPr>
            <w:tcW w:w="1838" w:type="dxa"/>
            <w:vMerge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Labhairt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B7277D">
              <w:rPr>
                <w:rFonts w:ascii="Calibri Light" w:hAnsi="Calibri Light"/>
                <w:sz w:val="22"/>
                <w:szCs w:val="22"/>
              </w:rPr>
              <w:t xml:space="preserve">1.9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Focail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fhuaimniú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go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leor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cruinnis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tuiníocht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chuí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ionas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go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dtuigfear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iad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focail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ráitis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shimplí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fhuaimniú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go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cruinn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lastRenderedPageBreak/>
              <w:t xml:space="preserve">Is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an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tuiníocht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chuí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úsáid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ceisteanna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á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gcur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aige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lastRenderedPageBreak/>
              <w:t>Aéroport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i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J’écris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mon nom </w:t>
            </w:r>
            <w:proofErr w:type="spellStart"/>
            <w:proofErr w:type="gram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ici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 ?</w:t>
            </w:r>
            <w:proofErr w:type="gramEnd"/>
          </w:p>
        </w:tc>
      </w:tr>
      <w:tr w:rsidR="00B7277D" w:rsidRPr="00B7277D" w:rsidTr="007E79E4">
        <w:tc>
          <w:tcPr>
            <w:tcW w:w="1838" w:type="dxa"/>
            <w:vMerge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Idirghníomhú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cainte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B7277D">
              <w:rPr>
                <w:rFonts w:ascii="Calibri Light" w:hAnsi="Calibri Light"/>
                <w:sz w:val="22"/>
                <w:szCs w:val="22"/>
              </w:rPr>
              <w:t xml:space="preserve">1.12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Leaganacha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múinte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simplí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amhail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beannachtaí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buíochas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cur in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aithne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úsáid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i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staideanna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foirmiúla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neamhfhoirmiúla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freagairt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go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cuí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dóibh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B7277D">
              <w:rPr>
                <w:rFonts w:ascii="Calibri Light" w:hAnsi="Calibri Light"/>
                <w:sz w:val="22"/>
                <w:szCs w:val="22"/>
              </w:rPr>
              <w:t xml:space="preserve">1.13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Ceisteanna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chur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fhreagairt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smaointe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mothúcháin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faisnéis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mhalartú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thopaicí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coitianta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chúrsaí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laethúla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7277D">
              <w:rPr>
                <w:rFonts w:ascii="Calibri Light" w:hAnsi="Calibri Light"/>
                <w:sz w:val="22"/>
                <w:szCs w:val="22"/>
              </w:rPr>
              <w:t xml:space="preserve">1.14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Uimhreacha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thuiscint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iad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úsáid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réir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mar is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cuí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i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gcúrsaí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laethúla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amhail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siopadóireacht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uimhreacha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mhalartú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eachtraí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chur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ord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hAnsi="Calibri Light"/>
              </w:rPr>
            </w:pPr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beannú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go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cruinn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dhaoine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na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leaganacha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cuí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á n-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úsáid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aige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faisnéis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phearsanta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chur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fáil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ceisteanna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chur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iarraidh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dhuine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rud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athrá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iarraidh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dhuine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labhairt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go mall</w:t>
            </w: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B7277D">
              <w:rPr>
                <w:rFonts w:ascii="Calibri Light" w:hAnsi="Calibri Light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hAnsi="Calibri Light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uimhreacha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thuiscint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úsáid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praghsanna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thuiscint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léirmhíniú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  <w:lang w:val="de-DE"/>
              </w:rPr>
              <w:t>Tu/Vous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  <w:lang w:val="de-DE"/>
              </w:rPr>
              <w:t xml:space="preserve">Bonjour/ Bonsoir 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  <w:lang w:val="de-DE"/>
              </w:rPr>
              <w:t xml:space="preserve">Je prendrais une soupe s’il vous plaît 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  <w:lang w:val="de-DE"/>
              </w:rPr>
              <w:t>Je m’appelle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  <w:lang w:val="de-DE"/>
              </w:rPr>
              <w:t>Je viens de….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  <w:lang w:val="de-DE"/>
              </w:rPr>
              <w:t>J’ai X ans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J’habite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(à) ….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Où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est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la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plage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la plus </w:t>
            </w:r>
            <w:proofErr w:type="spellStart"/>
            <w:proofErr w:type="gram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proche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 ?</w:t>
            </w:r>
            <w:proofErr w:type="gram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Où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se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trouve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le </w:t>
            </w:r>
            <w:proofErr w:type="gram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restaurant ?</w:t>
            </w:r>
            <w:proofErr w:type="gram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>Y-a-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t’il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des transports </w:t>
            </w:r>
            <w:proofErr w:type="gram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publics ?</w:t>
            </w:r>
            <w:proofErr w:type="gram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>Est-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qu’il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y a des </w:t>
            </w:r>
            <w:proofErr w:type="spellStart"/>
            <w:proofErr w:type="gram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musées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 ?</w:t>
            </w:r>
            <w:proofErr w:type="gram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Où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est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l’hôpital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le plus </w:t>
            </w:r>
            <w:proofErr w:type="spellStart"/>
            <w:proofErr w:type="gram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proche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 ?</w:t>
            </w:r>
            <w:proofErr w:type="gram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Avez-vous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des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chambres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(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libres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) pour X (date)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Les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chambres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coûtent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combien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 ?</w:t>
            </w:r>
            <w:proofErr w:type="gram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Avez-vous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une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chambre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moins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chère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 ?</w:t>
            </w:r>
            <w:proofErr w:type="gram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Pour commencer nous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allons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/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faisons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…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puis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nous…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B7277D" w:rsidRPr="00B7277D" w:rsidTr="007E79E4">
        <w:tc>
          <w:tcPr>
            <w:tcW w:w="1838" w:type="dxa"/>
            <w:vMerge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Scríbhneoireacht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7277D">
              <w:rPr>
                <w:rFonts w:ascii="Calibri Light" w:hAnsi="Calibri Light"/>
                <w:sz w:val="22"/>
                <w:szCs w:val="22"/>
              </w:rPr>
              <w:t xml:space="preserve">1.17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Focail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scríobh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abairtí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gearra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chumadh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go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cruinn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thopaicí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laethúla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ach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meáin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éagsúla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úsáid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B7277D">
              <w:rPr>
                <w:rFonts w:ascii="Calibri Light" w:hAnsi="Calibri Light"/>
                <w:sz w:val="22"/>
                <w:szCs w:val="22"/>
              </w:rPr>
              <w:lastRenderedPageBreak/>
              <w:t xml:space="preserve">1.21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Foirmeacha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atá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ábhartha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maidir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lena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aoisghrúpa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lena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thaithí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chomhlánú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lastRenderedPageBreak/>
              <w:t xml:space="preserve">Is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suíomh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áirithinte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líne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úsáid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sprioctheanga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nó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rud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áirithiú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lastRenderedPageBreak/>
              <w:t>thar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nguthán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lastRenderedPageBreak/>
              <w:t xml:space="preserve">Point de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départ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Ceann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scríbe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Arrivée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lastRenderedPageBreak/>
              <w:t>Nom (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Prénom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)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Adresse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Nombre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nuits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>Assurance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Sélectionner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/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choisir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Date de naissance 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Sexe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: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masculin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/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féminin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  <w:lang w:val="de-DE"/>
              </w:rPr>
              <w:t>L’année dernière je suis allé(e) en vacances en/ à ____________ avec ma famille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L’hôtel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était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énorme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La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nourriture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est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délicieuse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/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savoureuse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B7277D" w:rsidRPr="00B7277D" w:rsidTr="007E79E4">
        <w:tc>
          <w:tcPr>
            <w:tcW w:w="1838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lastRenderedPageBreak/>
              <w:t>Feasacht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Teanga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Machnamh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dhéanamh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an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dóigh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bhfoghlaimíonn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sé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teanga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hAnsi="Calibri Light"/>
                <w:sz w:val="22"/>
                <w:szCs w:val="22"/>
              </w:rPr>
              <w:t xml:space="preserve">2.6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Roinnt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straitéisí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foghlama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teanga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aithint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chomhroinnt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mhíniú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féidir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leis an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scoláire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aithint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dhéanamh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straitéisí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chun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cabhrú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leis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foghlaim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60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Is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maith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liom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bheith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ag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úsáid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…</w:t>
            </w:r>
            <w:proofErr w:type="gram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.</w:t>
            </w:r>
            <w:proofErr w:type="gram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Nuair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gram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a</w:t>
            </w:r>
            <w:proofErr w:type="gram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fhoghlaimíonn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focail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nua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….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Cleachtaim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trí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….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D’fhoghlaim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mé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conas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...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B7277D" w:rsidRPr="00B7277D" w:rsidTr="007E79E4">
        <w:tc>
          <w:tcPr>
            <w:tcW w:w="1838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Eolas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Soch-Chultúrtha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Feasacht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Idirchultúrtha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Foghlaim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faoi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fhíricí</w:t>
            </w:r>
            <w:proofErr w:type="spellEnd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ábhartha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hAnsi="Calibri Light"/>
                <w:sz w:val="22"/>
                <w:szCs w:val="22"/>
              </w:rPr>
              <w:t xml:space="preserve">3.1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Roinnt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gnéithe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thír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/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thíortha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na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sprioctheanga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amhail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gnéithe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geografacha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an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aimsir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áiteanna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sainchomharthaí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ainmniú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cur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síos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dhéanamh</w:t>
            </w:r>
            <w:proofErr w:type="spellEnd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b/>
                <w:bCs/>
                <w:sz w:val="22"/>
                <w:szCs w:val="22"/>
              </w:rPr>
              <w:t>orthu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Beidh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ainm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na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gcathracha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na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mór-shainchomharthaí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i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dtír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/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dtíortha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na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sprioctheanga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eolas</w:t>
            </w:r>
            <w:proofErr w:type="spellEnd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ag an </w:t>
            </w:r>
            <w:proofErr w:type="spellStart"/>
            <w:r w:rsidRPr="00B7277D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X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est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au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sud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l’Europe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La population de X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est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Y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personnes</w:t>
            </w:r>
            <w:proofErr w:type="spellEnd"/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La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capitale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de X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est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Z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X 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est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 (</w:t>
            </w:r>
            <w:proofErr w:type="spell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bien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 xml:space="preserve">) </w:t>
            </w:r>
            <w:proofErr w:type="spellStart"/>
            <w:proofErr w:type="gramStart"/>
            <w:r w:rsidRPr="00B7277D">
              <w:rPr>
                <w:rFonts w:ascii="Calibri Light" w:eastAsia="Calibri" w:hAnsi="Calibri Light"/>
                <w:sz w:val="22"/>
                <w:szCs w:val="22"/>
              </w:rPr>
              <w:t>connu</w:t>
            </w:r>
            <w:proofErr w:type="spellEnd"/>
            <w:r w:rsidRPr="00B7277D">
              <w:rPr>
                <w:rFonts w:ascii="Calibri Light" w:eastAsia="Calibri" w:hAnsi="Calibri Light"/>
                <w:sz w:val="22"/>
                <w:szCs w:val="22"/>
              </w:rPr>
              <w:t>(</w:t>
            </w:r>
            <w:proofErr w:type="gramEnd"/>
            <w:r w:rsidRPr="00B7277D">
              <w:rPr>
                <w:rFonts w:ascii="Calibri Light" w:eastAsia="Calibri" w:hAnsi="Calibri Light"/>
                <w:sz w:val="22"/>
                <w:szCs w:val="22"/>
              </w:rPr>
              <w:t>e) pour ….</w:t>
            </w:r>
          </w:p>
          <w:p w:rsidR="00B7277D" w:rsidRPr="00B7277D" w:rsidRDefault="00B7277D" w:rsidP="00B7277D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</w:tbl>
    <w:p w:rsidR="00B7277D" w:rsidRPr="00B7277D" w:rsidRDefault="00B7277D" w:rsidP="00B7277D">
      <w:pPr>
        <w:widowControl/>
        <w:spacing w:before="0" w:after="160" w:line="259" w:lineRule="auto"/>
        <w:jc w:val="center"/>
        <w:rPr>
          <w:rFonts w:ascii="Calibri Light" w:eastAsia="Calibri" w:hAnsi="Calibri Light"/>
          <w:sz w:val="32"/>
          <w:szCs w:val="32"/>
        </w:rPr>
      </w:pPr>
    </w:p>
    <w:p w:rsidR="00B7277D" w:rsidRPr="00B7277D" w:rsidRDefault="00B7277D" w:rsidP="00B7277D">
      <w:pPr>
        <w:widowControl/>
        <w:spacing w:before="0" w:after="160" w:line="259" w:lineRule="auto"/>
        <w:jc w:val="center"/>
        <w:rPr>
          <w:rFonts w:ascii="Calibri Light" w:eastAsia="Calibri" w:hAnsi="Calibri Light"/>
          <w:sz w:val="32"/>
          <w:szCs w:val="32"/>
        </w:rPr>
      </w:pPr>
    </w:p>
    <w:p w:rsidR="00877F25" w:rsidRPr="00B7277D" w:rsidRDefault="00877F25" w:rsidP="00B7277D">
      <w:pPr>
        <w:widowControl/>
        <w:spacing w:before="0" w:after="160" w:line="259" w:lineRule="auto"/>
        <w:rPr>
          <w:rFonts w:ascii="Calibri Light" w:eastAsia="Calibri" w:hAnsi="Calibri Light"/>
          <w:sz w:val="32"/>
          <w:szCs w:val="32"/>
        </w:rPr>
      </w:pPr>
    </w:p>
    <w:sectPr w:rsidR="00877F25" w:rsidRPr="00B7277D" w:rsidSect="00B727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22" w:rsidRDefault="00445922" w:rsidP="00B7277D">
      <w:pPr>
        <w:spacing w:before="0" w:line="240" w:lineRule="auto"/>
      </w:pPr>
      <w:r>
        <w:separator/>
      </w:r>
    </w:p>
  </w:endnote>
  <w:endnote w:type="continuationSeparator" w:id="0">
    <w:p w:rsidR="00445922" w:rsidRDefault="00445922" w:rsidP="00B727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22" w:rsidRDefault="00445922" w:rsidP="00B7277D">
      <w:pPr>
        <w:spacing w:before="0" w:line="240" w:lineRule="auto"/>
      </w:pPr>
      <w:r>
        <w:separator/>
      </w:r>
    </w:p>
  </w:footnote>
  <w:footnote w:type="continuationSeparator" w:id="0">
    <w:p w:rsidR="00445922" w:rsidRDefault="00445922" w:rsidP="00B7277D">
      <w:pPr>
        <w:spacing w:before="0" w:line="240" w:lineRule="auto"/>
      </w:pPr>
      <w:r>
        <w:continuationSeparator/>
      </w:r>
    </w:p>
  </w:footnote>
  <w:footnote w:id="1">
    <w:p w:rsidR="00B7277D" w:rsidRPr="007D21C1" w:rsidRDefault="00B7277D" w:rsidP="00B7277D">
      <w:pPr>
        <w:pStyle w:val="FootnoteText"/>
        <w:rPr>
          <w:rFonts w:asciiTheme="majorHAnsi" w:hAnsiTheme="majorHAnsi"/>
        </w:rPr>
      </w:pPr>
      <w:r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dóigh</w:t>
      </w:r>
      <w:proofErr w:type="spellEnd"/>
      <w:r>
        <w:rPr>
          <w:rFonts w:asciiTheme="majorHAnsi" w:hAnsiTheme="majorHAnsi"/>
        </w:rPr>
        <w:t xml:space="preserve"> go n-</w:t>
      </w:r>
      <w:proofErr w:type="spellStart"/>
      <w:r>
        <w:rPr>
          <w:rFonts w:asciiTheme="majorHAnsi" w:hAnsiTheme="majorHAnsi"/>
        </w:rPr>
        <w:t>úsáidfidh</w:t>
      </w:r>
      <w:proofErr w:type="spellEnd"/>
      <w:r>
        <w:rPr>
          <w:rFonts w:asciiTheme="majorHAnsi" w:hAnsiTheme="majorHAnsi"/>
        </w:rPr>
        <w:t xml:space="preserve"> an </w:t>
      </w:r>
      <w:proofErr w:type="spellStart"/>
      <w:r>
        <w:rPr>
          <w:rFonts w:asciiTheme="majorHAnsi" w:hAnsiTheme="majorHAnsi"/>
        </w:rPr>
        <w:t>scoláire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frásaí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sa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sprioctheanga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chun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machnamh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dhéanamh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chuid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foghlama</w:t>
      </w:r>
      <w:proofErr w:type="spellEnd"/>
      <w:r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1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7D"/>
    <w:rsid w:val="00007FCF"/>
    <w:rsid w:val="0040733A"/>
    <w:rsid w:val="00445922"/>
    <w:rsid w:val="00877F25"/>
    <w:rsid w:val="00910083"/>
    <w:rsid w:val="00B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B7277D"/>
    <w:pPr>
      <w:widowControl/>
      <w:spacing w:before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77D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727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B7277D"/>
    <w:pPr>
      <w:widowControl/>
      <w:spacing w:before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77D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72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2017-01-27T11:07:00Z</dcterms:created>
  <dcterms:modified xsi:type="dcterms:W3CDTF">2017-01-27T11:09:00Z</dcterms:modified>
</cp:coreProperties>
</file>