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A4" w:rsidRPr="00CA3FA4" w:rsidRDefault="00CA3FA4" w:rsidP="00CA3FA4">
      <w:pPr>
        <w:spacing w:line="240" w:lineRule="auto"/>
        <w:rPr>
          <w:rFonts w:ascii="Calibri Light" w:eastAsia="Calibri" w:hAnsi="Calibri Light"/>
          <w:b/>
          <w:sz w:val="32"/>
          <w:szCs w:val="32"/>
        </w:rPr>
      </w:pPr>
      <w:proofErr w:type="spellStart"/>
      <w:r w:rsidRPr="00EB5EE0">
        <w:rPr>
          <w:rFonts w:ascii="Calibri Light" w:eastAsia="Calibri" w:hAnsi="Calibri Light"/>
          <w:b/>
          <w:bCs/>
          <w:sz w:val="32"/>
          <w:szCs w:val="32"/>
        </w:rPr>
        <w:t>Téama</w:t>
      </w:r>
      <w:proofErr w:type="spellEnd"/>
      <w:r w:rsidRPr="00EB5EE0">
        <w:rPr>
          <w:rFonts w:ascii="Calibri Light" w:eastAsia="Calibri" w:hAnsi="Calibri Light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 Light" w:eastAsia="Calibri" w:hAnsi="Calibri Light"/>
          <w:b/>
          <w:bCs/>
          <w:sz w:val="32"/>
          <w:szCs w:val="32"/>
        </w:rPr>
        <w:t>Samplach</w:t>
      </w:r>
      <w:proofErr w:type="spellEnd"/>
      <w:r w:rsidRPr="00EB5EE0">
        <w:rPr>
          <w:rFonts w:ascii="Calibri Light" w:eastAsia="Calibri" w:hAnsi="Calibri Light"/>
          <w:b/>
          <w:bCs/>
          <w:sz w:val="32"/>
          <w:szCs w:val="32"/>
        </w:rPr>
        <w:t xml:space="preserve"> B:</w:t>
      </w:r>
      <w:r w:rsidRPr="00EB5EE0">
        <w:rPr>
          <w:rFonts w:ascii="Calibri" w:eastAsia="Calibri" w:hAnsi="Calibri"/>
          <w:b/>
          <w:bCs/>
          <w:sz w:val="32"/>
          <w:szCs w:val="32"/>
        </w:rPr>
        <w:tab/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Dul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ar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Mhalartú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Scoile</w:t>
      </w:r>
      <w:proofErr w:type="spellEnd"/>
      <w:r>
        <w:rPr>
          <w:rFonts w:ascii="Calibri" w:eastAsia="Calibri" w:hAnsi="Calibri"/>
          <w:b/>
          <w:bCs/>
          <w:sz w:val="32"/>
          <w:szCs w:val="32"/>
        </w:rPr>
        <w:tab/>
      </w:r>
      <w:bookmarkStart w:id="0" w:name="_GoBack"/>
      <w:bookmarkEnd w:id="0"/>
      <w:r w:rsidRPr="00CA3FA4">
        <w:rPr>
          <w:rFonts w:ascii="Calibri Light" w:eastAsia="Calibri" w:hAnsi="Calibri Light"/>
          <w:sz w:val="32"/>
          <w:szCs w:val="32"/>
        </w:rPr>
        <w:t xml:space="preserve"> </w:t>
      </w:r>
      <w:proofErr w:type="spellStart"/>
      <w:r w:rsidRPr="00CA3FA4">
        <w:rPr>
          <w:rFonts w:ascii="Calibri Light" w:eastAsia="Calibri" w:hAnsi="Calibri Light"/>
          <w:sz w:val="32"/>
          <w:szCs w:val="32"/>
        </w:rPr>
        <w:t>Fraincis</w:t>
      </w:r>
      <w:proofErr w:type="spellEnd"/>
      <w:r w:rsidRPr="00CA3FA4">
        <w:rPr>
          <w:rFonts w:ascii="Calibri Light" w:eastAsia="Calibri" w:hAnsi="Calibri Light"/>
          <w:sz w:val="32"/>
          <w:szCs w:val="32"/>
        </w:rPr>
        <w:t xml:space="preserve"> </w:t>
      </w:r>
      <w:r w:rsidRPr="00CA3FA4">
        <w:rPr>
          <w:rFonts w:ascii="Calibri Light" w:eastAsia="Calibri" w:hAnsi="Calibri Light"/>
          <w:sz w:val="32"/>
          <w:szCs w:val="32"/>
        </w:rPr>
        <w:fldChar w:fldCharType="begin"/>
      </w:r>
      <w:r w:rsidRPr="00CA3FA4">
        <w:rPr>
          <w:rFonts w:ascii="Calibri Light" w:eastAsia="Calibri" w:hAnsi="Calibri Light"/>
          <w:sz w:val="32"/>
          <w:szCs w:val="32"/>
        </w:rPr>
        <w:instrText xml:space="preserve"> NOTEREF _Ref443477278 \f \h  \* MERGEFORMAT </w:instrText>
      </w:r>
      <w:r w:rsidRPr="00CA3FA4">
        <w:rPr>
          <w:rFonts w:ascii="Calibri Light" w:eastAsia="Calibri" w:hAnsi="Calibri Light"/>
          <w:sz w:val="32"/>
          <w:szCs w:val="32"/>
        </w:rPr>
      </w:r>
      <w:r w:rsidRPr="00CA3FA4">
        <w:rPr>
          <w:rFonts w:ascii="Calibri Light" w:eastAsia="Calibri" w:hAnsi="Calibri Light"/>
          <w:sz w:val="32"/>
          <w:szCs w:val="32"/>
        </w:rPr>
        <w:fldChar w:fldCharType="separate"/>
      </w:r>
      <w:r w:rsidRPr="00CA3FA4">
        <w:rPr>
          <w:rFonts w:ascii="Calibri" w:eastAsia="Calibri" w:hAnsi="Calibri"/>
          <w:sz w:val="22"/>
          <w:szCs w:val="22"/>
          <w:vertAlign w:val="superscript"/>
        </w:rPr>
        <w:t>10</w:t>
      </w:r>
      <w:r w:rsidRPr="00CA3FA4">
        <w:rPr>
          <w:rFonts w:ascii="Calibri Light" w:eastAsia="Calibri" w:hAnsi="Calibri Light"/>
          <w:sz w:val="32"/>
          <w:szCs w:val="3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9"/>
        <w:gridCol w:w="3914"/>
        <w:gridCol w:w="3264"/>
        <w:gridCol w:w="3602"/>
      </w:tblGrid>
      <w:tr w:rsidR="00CA3FA4" w:rsidRPr="00CA3FA4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samplacha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: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fiosrúcháin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malartaithe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Skype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theaghlach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dóigh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bhfuil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éirí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taighde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cheann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faisnéis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gceann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gcaidreamh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chaidreamh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blag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ríomhphost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; cur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ullmhú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dhifríochtaí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cultúrtha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dhúchais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>……</w:t>
            </w:r>
          </w:p>
        </w:tc>
      </w:tr>
      <w:tr w:rsidR="00CA3FA4" w:rsidRPr="00CA3FA4" w:rsidTr="007E79E4">
        <w:tc>
          <w:tcPr>
            <w:tcW w:w="1645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CA3FA4" w:rsidRPr="00CA3FA4" w:rsidTr="007E79E4">
        <w:tc>
          <w:tcPr>
            <w:tcW w:w="1645" w:type="dxa"/>
            <w:vMerge w:val="restart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1.2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réimsí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díreach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dtaithí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n-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áirítear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úsáidtear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ngnáthchaidreamh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príomhphointe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bhfógraí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Nous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viendrons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vous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chercher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à la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gare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Mets la table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s’il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plait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Mettez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la table,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s’il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vous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plait.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Assieds-toi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/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Asseyez-vous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Ouvre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(z) la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porte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Les portables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sont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interdits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L’école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sera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fermée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CA3FA4" w:rsidRPr="00CA3FA4" w:rsidTr="007E79E4">
        <w:tc>
          <w:tcPr>
            <w:tcW w:w="1645" w:type="dxa"/>
            <w:vMerge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1.8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dílse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fhoinsiú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chun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iniúchadh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shonrach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chuardach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aimsiú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ábhar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laethúil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rialacháin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nuair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chuirtear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dteanga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teacht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bhfaisnéis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theastaíonn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bhróisiúr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shuíomh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Gréasáin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famille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d’accueil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profil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arrhes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règlement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scolaire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L’argent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de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poche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Quotidien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hebdomadaire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mensuel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numéro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d’urgence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Si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vous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avez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besoin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d’aide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Si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tu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besoin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d’aide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Les documents de voyage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Une recherche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Il est interdit de …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lastRenderedPageBreak/>
              <w:t>L’adresse e-mail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L’horaire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coutumes</w:t>
            </w:r>
            <w:proofErr w:type="spellEnd"/>
          </w:p>
        </w:tc>
      </w:tr>
      <w:tr w:rsidR="00CA3FA4" w:rsidRPr="00CA3FA4" w:rsidTr="007E79E4">
        <w:tc>
          <w:tcPr>
            <w:tcW w:w="1645" w:type="dxa"/>
            <w:vMerge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1.10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cur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iúl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frásaí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C’est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une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grande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ville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Normalement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il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fait beau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Il y a …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personnes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dans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la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famille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d’accueil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Nous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arrivons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à X le (date)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Nous y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passerons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…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jours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CA3FA4" w:rsidRPr="00CA3FA4" w:rsidTr="007E79E4">
        <w:tc>
          <w:tcPr>
            <w:tcW w:w="1645" w:type="dxa"/>
            <w:vMerge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buíochas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in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cuí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1.15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Páirt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ghlacadh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ngnáthchaidreamh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seomra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ranga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mbeirteanna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ghrúpa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páirt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ghlacadh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gcluichí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ngníomhaíochtaí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cabhair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athrá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iarraidh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nuair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is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gá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mbun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sóisialta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athrá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soiléiriú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thuiscint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moltaí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aontú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easaontú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eile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bhainistiú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m’appelle…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viens de…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suis un(e) élève irlandais(e)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resterai ici pour un mois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Pourriez-vous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parler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plus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lentement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Peux-tu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parler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plus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lentement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proofErr w:type="gramStart"/>
            <w:r w:rsidRPr="00CA3FA4">
              <w:rPr>
                <w:rFonts w:ascii="Calibri Light" w:hAnsi="Calibri Light"/>
                <w:sz w:val="22"/>
                <w:szCs w:val="22"/>
              </w:rPr>
              <w:t>Désolé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(</w:t>
            </w:r>
            <w:proofErr w:type="gramEnd"/>
            <w:r w:rsidRPr="00CA3FA4">
              <w:rPr>
                <w:rFonts w:ascii="Calibri Light" w:hAnsi="Calibri Light"/>
                <w:sz w:val="22"/>
                <w:szCs w:val="22"/>
              </w:rPr>
              <w:t xml:space="preserve">e), je ne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comprends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pas.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Comment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dit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-on …?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Que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signifie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X?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Excusez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-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moi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pourriez-vous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m’aider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Pardon,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peux-tu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m’aider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C’est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ton tour/ à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toi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maintenant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Puis-je te/vous demander… 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Puis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-je commencer?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Je (ne)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suis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(pas)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d’accord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À mon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avis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Comment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iriez-vous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là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>Comment vas-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tu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Pr="00CA3FA4">
              <w:rPr>
                <w:rFonts w:ascii="Calibri Light" w:hAnsi="Calibri Light"/>
                <w:sz w:val="22"/>
                <w:szCs w:val="22"/>
              </w:rPr>
              <w:t>aller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 ?</w:t>
            </w:r>
            <w:proofErr w:type="gram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À quelle heure est le déjeuner?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  <w:tr w:rsidR="00CA3FA4" w:rsidRPr="00CA3FA4" w:rsidTr="007E79E4">
        <w:tc>
          <w:tcPr>
            <w:tcW w:w="1645" w:type="dxa"/>
            <w:vMerge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1.20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Tuairiscí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imeachtaí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ghníomhaíochtaí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eispéiris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phearsanta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thart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tarlú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faoi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láthair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tharlóidh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amach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anseo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, mar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aon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samhlaíocha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1.22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tháirgeadh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eagar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teicneolaíochtaí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digiteacha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ind w:firstLine="720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iontrálacha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blag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teachtaireachtaí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téacs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sheoladh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thábhachtach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ina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gcuirtear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buíochas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chaite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fháistineach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cur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síos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eachtraí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thart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lastRenderedPageBreak/>
              <w:t>Le billet d’un blog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Cliquez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ici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Mettre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à jour (v)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lastRenderedPageBreak/>
              <w:t xml:space="preserve">La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mise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à jour (n)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vais aller / J’irai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Je suis allé(e)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À </w:t>
            </w:r>
            <w:proofErr w:type="spellStart"/>
            <w:proofErr w:type="gramStart"/>
            <w:r w:rsidRPr="00CA3FA4">
              <w:rPr>
                <w:rFonts w:ascii="Calibri Light" w:hAnsi="Calibri Light"/>
                <w:sz w:val="22"/>
                <w:szCs w:val="22"/>
              </w:rPr>
              <w:t>bientôt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 !</w:t>
            </w:r>
            <w:proofErr w:type="gram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Il y 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une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réunion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après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l’école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Je serai en retard ce soir 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Je prendrai le dernier train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J’ai raté le bus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Merci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Je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/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vous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remercie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Mon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séjour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m’a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beaucoup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plu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J’ai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beaucoup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amélioré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mon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français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J’aimerais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/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J’aime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faire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voyage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parce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que…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CA3FA4" w:rsidRPr="00CA3FA4" w:rsidTr="007E79E4">
        <w:tc>
          <w:tcPr>
            <w:tcW w:w="1645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Feasacht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teangacha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dóigh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bhfoghlaimíonn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2.5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Gramadach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stór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focal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sin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dteangacha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naisc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idirdhealuithe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á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ndéanamh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2.7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Faireachán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measúnú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fhoghlaim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bhaint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aiseolas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fhaigheann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gá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dó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spriocanna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leagan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haghaidh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feabhais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cosúlachtaí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difríochtaí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struchtúr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spriocanna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foghlama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aonair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leagan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faireachán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0"/>
              </w:rPr>
              <w:t>orthu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firinscneach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baininscneach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nó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san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uimhir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iolra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atá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ainmfhocail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Thug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mé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faoi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deara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….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Tá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an focal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X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cosúil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bhfocal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air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i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dteanga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Y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Tá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sé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mar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sprioc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agam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….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Ag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deireadh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gramStart"/>
            <w:r w:rsidRPr="00CA3FA4">
              <w:rPr>
                <w:rFonts w:ascii="Calibri Light" w:hAnsi="Calibri Light"/>
                <w:sz w:val="22"/>
                <w:szCs w:val="22"/>
              </w:rPr>
              <w:t>an</w:t>
            </w:r>
            <w:proofErr w:type="gram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mhalartaithe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tá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súil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agam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go…..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deacair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dom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é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seo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mar ...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Bhain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mé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sult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as a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bheith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ag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obair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air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seo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mar...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CA3FA4" w:rsidRPr="00CA3FA4" w:rsidTr="007E79E4">
        <w:trPr>
          <w:trHeight w:val="1441"/>
        </w:trPr>
        <w:tc>
          <w:tcPr>
            <w:tcW w:w="1645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Eolas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3.2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Fíricí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figiúirí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tír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tíortha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aimsiú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mar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shampla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sonraí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staitistiúla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féilte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aireagáin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cáiliúla</w:t>
            </w:r>
            <w:proofErr w:type="spellEnd"/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taighde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fhíricí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bunúsacha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faoi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thír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thíortha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sz w:val="22"/>
                <w:szCs w:val="20"/>
              </w:rPr>
              <w:fldChar w:fldCharType="begin"/>
            </w:r>
            <w:r w:rsidRPr="00CA3FA4">
              <w:rPr>
                <w:rFonts w:ascii="Calibri Light" w:hAnsi="Calibri Light"/>
                <w:sz w:val="22"/>
                <w:szCs w:val="20"/>
              </w:rPr>
              <w:instrText xml:space="preserve"> NOTEREF _Ref443479194 \f \h  \* MERGEFORMAT </w:instrText>
            </w:r>
            <w:r w:rsidRPr="00CA3FA4">
              <w:rPr>
                <w:sz w:val="22"/>
                <w:szCs w:val="20"/>
              </w:rPr>
            </w:r>
            <w:r w:rsidRPr="00CA3FA4">
              <w:rPr>
                <w:sz w:val="22"/>
                <w:szCs w:val="20"/>
              </w:rPr>
              <w:fldChar w:fldCharType="separate"/>
            </w:r>
            <w:proofErr w:type="gramStart"/>
            <w:r w:rsidRPr="00CA3FA4">
              <w:rPr>
                <w:sz w:val="22"/>
                <w:szCs w:val="20"/>
                <w:vertAlign w:val="superscript"/>
              </w:rPr>
              <w:t>11</w:t>
            </w:r>
            <w:r w:rsidRPr="00CA3FA4">
              <w:rPr>
                <w:sz w:val="22"/>
                <w:szCs w:val="20"/>
              </w:rPr>
              <w:fldChar w:fldCharType="end"/>
            </w:r>
            <w:proofErr w:type="gram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La population de X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est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Y &amp; Z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sont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des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francophones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célèbres</w:t>
            </w:r>
            <w:proofErr w:type="spellEnd"/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Le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chanteur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/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groupe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francophone le plus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populaire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est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Un festival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Célébrer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/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fêter</w:t>
            </w:r>
            <w:proofErr w:type="spellEnd"/>
          </w:p>
        </w:tc>
      </w:tr>
      <w:tr w:rsidR="00CA3FA4" w:rsidRPr="00CA3FA4" w:rsidTr="007E79E4">
        <w:trPr>
          <w:trHeight w:val="1441"/>
        </w:trPr>
        <w:tc>
          <w:tcPr>
            <w:tcW w:w="1645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523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thíre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dúchais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</w:t>
            </w:r>
            <w:r w:rsidRPr="00CA3FA4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tíre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dtíortha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</w:p>
        </w:tc>
        <w:tc>
          <w:tcPr>
            <w:tcW w:w="391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CA3FA4">
              <w:rPr>
                <w:rFonts w:ascii="Calibri Light" w:hAnsi="Calibri Light"/>
                <w:sz w:val="22"/>
                <w:szCs w:val="20"/>
              </w:rPr>
              <w:t xml:space="preserve">3.9 </w:t>
            </w:r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dtéann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difríochtaí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cultúrtha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bhfeidhm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chaidreamh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sóisialta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bia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ithe</w:t>
            </w:r>
            <w:proofErr w:type="spellEnd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CA3FA4">
              <w:rPr>
                <w:rFonts w:ascii="Calibri Light" w:hAnsi="Calibri Light"/>
                <w:b/>
                <w:bCs/>
                <w:sz w:val="22"/>
                <w:szCs w:val="20"/>
              </w:rPr>
              <w:t>chéile</w:t>
            </w:r>
            <w:proofErr w:type="spellEnd"/>
          </w:p>
        </w:tc>
        <w:tc>
          <w:tcPr>
            <w:tcW w:w="3264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difríochtaí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cultúrtha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sóisialta</w:t>
            </w:r>
            <w:proofErr w:type="spellEnd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CA3FA4">
              <w:rPr>
                <w:rFonts w:ascii="Calibri Light" w:hAnsi="Calibri Light"/>
                <w:color w:val="000000"/>
                <w:sz w:val="22"/>
                <w:szCs w:val="20"/>
              </w:rPr>
              <w:t>aithint</w:t>
            </w:r>
            <w:proofErr w:type="spellEnd"/>
          </w:p>
        </w:tc>
        <w:tc>
          <w:tcPr>
            <w:tcW w:w="3602" w:type="dxa"/>
          </w:tcPr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sz w:val="22"/>
                <w:szCs w:val="20"/>
              </w:rPr>
              <w:fldChar w:fldCharType="begin"/>
            </w:r>
            <w:r w:rsidRPr="00CA3FA4">
              <w:rPr>
                <w:rFonts w:ascii="Calibri Light" w:hAnsi="Calibri Light"/>
                <w:sz w:val="22"/>
                <w:szCs w:val="20"/>
                <w:lang w:val="de-DE"/>
              </w:rPr>
              <w:instrText xml:space="preserve"> NOTEREF _Ref443479194 \f \h  \* MERGEFORMAT </w:instrText>
            </w:r>
            <w:r w:rsidRPr="00CA3FA4">
              <w:rPr>
                <w:sz w:val="22"/>
                <w:szCs w:val="20"/>
              </w:rPr>
            </w:r>
            <w:r w:rsidRPr="00CA3FA4">
              <w:rPr>
                <w:sz w:val="22"/>
                <w:szCs w:val="20"/>
              </w:rPr>
              <w:fldChar w:fldCharType="separate"/>
            </w:r>
            <w:r w:rsidRPr="00CA3FA4">
              <w:rPr>
                <w:sz w:val="22"/>
                <w:szCs w:val="20"/>
                <w:vertAlign w:val="superscript"/>
                <w:lang w:val="de-DE"/>
              </w:rPr>
              <w:t>11</w:t>
            </w:r>
            <w:r w:rsidRPr="00CA3FA4">
              <w:rPr>
                <w:sz w:val="22"/>
                <w:szCs w:val="20"/>
              </w:rPr>
              <w:fldChar w:fldCharType="end"/>
            </w:r>
            <w:r w:rsidRPr="00CA3FA4">
              <w:rPr>
                <w:rFonts w:ascii="Calibri Light" w:hAnsi="Calibri Light"/>
                <w:sz w:val="22"/>
                <w:szCs w:val="20"/>
                <w:lang w:val="de-DE"/>
              </w:rPr>
              <w:t xml:space="preserve">En /au/aux (dans </w:t>
            </w: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le pays) X, on se salue: 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-en faisant la bise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-en se serrant la main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 xml:space="preserve">La journée scolaire en X est… 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  <w:lang w:val="de-DE"/>
              </w:rPr>
            </w:pPr>
            <w:r w:rsidRPr="00CA3FA4">
              <w:rPr>
                <w:rFonts w:ascii="Calibri Light" w:hAnsi="Calibri Light"/>
                <w:sz w:val="22"/>
                <w:szCs w:val="22"/>
                <w:lang w:val="de-DE"/>
              </w:rPr>
              <w:t>En / au /aux X, on prend le repas principal à Yh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Il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est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 normal de…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CA3FA4">
              <w:rPr>
                <w:rFonts w:ascii="Calibri Light" w:hAnsi="Calibri Light"/>
                <w:sz w:val="22"/>
                <w:szCs w:val="22"/>
              </w:rPr>
              <w:t xml:space="preserve">Pour le petit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déjeuner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 xml:space="preserve">, on </w:t>
            </w:r>
            <w:proofErr w:type="spellStart"/>
            <w:r w:rsidRPr="00CA3FA4">
              <w:rPr>
                <w:rFonts w:ascii="Calibri Light" w:hAnsi="Calibri Light"/>
                <w:sz w:val="22"/>
                <w:szCs w:val="22"/>
              </w:rPr>
              <w:t>prend</w:t>
            </w:r>
            <w:proofErr w:type="spellEnd"/>
            <w:r w:rsidRPr="00CA3FA4">
              <w:rPr>
                <w:rFonts w:ascii="Calibri Light" w:hAnsi="Calibri Light"/>
                <w:sz w:val="22"/>
                <w:szCs w:val="22"/>
              </w:rPr>
              <w:t>…</w:t>
            </w:r>
          </w:p>
          <w:p w:rsidR="00CA3FA4" w:rsidRPr="00CA3FA4" w:rsidRDefault="00CA3FA4" w:rsidP="00CA3FA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CA3FA4" w:rsidRPr="00CA3FA4" w:rsidRDefault="00CA3FA4" w:rsidP="00CA3FA4">
      <w:pPr>
        <w:widowControl/>
        <w:spacing w:before="0" w:after="120" w:line="240" w:lineRule="auto"/>
        <w:rPr>
          <w:rFonts w:ascii="Calibri" w:eastAsia="Calibri" w:hAnsi="Calibri"/>
          <w:sz w:val="40"/>
          <w:szCs w:val="22"/>
        </w:rPr>
      </w:pPr>
    </w:p>
    <w:p w:rsidR="00877F25" w:rsidRDefault="00877F25"/>
    <w:sectPr w:rsidR="00877F25" w:rsidSect="00CA3F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4"/>
    <w:rsid w:val="00007FCF"/>
    <w:rsid w:val="0040733A"/>
    <w:rsid w:val="00877F25"/>
    <w:rsid w:val="00910083"/>
    <w:rsid w:val="00C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A3FA4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A3FA4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2017-01-27T11:22:00Z</dcterms:created>
  <dcterms:modified xsi:type="dcterms:W3CDTF">2017-01-27T11:23:00Z</dcterms:modified>
</cp:coreProperties>
</file>