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1E" w:rsidRPr="00412B67" w:rsidRDefault="0080551E" w:rsidP="0080551E">
      <w:pPr>
        <w:spacing w:after="0" w:line="360" w:lineRule="auto"/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Téama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samplach</w:t>
      </w:r>
      <w:proofErr w:type="spellEnd"/>
      <w:r>
        <w:rPr>
          <w:rFonts w:ascii="Calibri" w:hAnsi="Calibri"/>
          <w:sz w:val="32"/>
          <w:szCs w:val="32"/>
        </w:rPr>
        <w:t xml:space="preserve"> A: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proofErr w:type="spellStart"/>
      <w:r>
        <w:rPr>
          <w:rFonts w:ascii="Calibri" w:hAnsi="Calibri"/>
          <w:sz w:val="32"/>
          <w:szCs w:val="32"/>
        </w:rPr>
        <w:t>Laethanta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Saoire</w:t>
      </w:r>
      <w:proofErr w:type="spellEnd"/>
    </w:p>
    <w:p w:rsidR="0080551E" w:rsidRPr="0080551E" w:rsidRDefault="0080551E" w:rsidP="0080551E">
      <w:pPr>
        <w:jc w:val="center"/>
        <w:rPr>
          <w:rFonts w:ascii="Calibri Light" w:eastAsia="Calibri" w:hAnsi="Calibri Light" w:cs="Times New Roman"/>
          <w:sz w:val="32"/>
          <w:szCs w:val="32"/>
        </w:rPr>
      </w:pPr>
      <w:r w:rsidRPr="0080551E">
        <w:rPr>
          <w:rFonts w:ascii="Calibri Light" w:eastAsia="Calibri" w:hAnsi="Calibri Light" w:cs="Times New Roman"/>
          <w:sz w:val="32"/>
          <w:szCs w:val="32"/>
        </w:rPr>
        <w:t>GEARMÁINIS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689"/>
        <w:gridCol w:w="4088"/>
        <w:gridCol w:w="2966"/>
        <w:gridCol w:w="3598"/>
      </w:tblGrid>
      <w:tr w:rsidR="0080551E" w:rsidRPr="0080551E" w:rsidTr="007E79E4">
        <w:tc>
          <w:tcPr>
            <w:tcW w:w="13950" w:type="dxa"/>
            <w:gridSpan w:val="5"/>
            <w:shd w:val="clear" w:color="auto" w:fill="DBE5F1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Gníomhaíochtaí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nó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tascanna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samplacha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: –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Rólimirt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dhéanamh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eitilt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chur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in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áirithe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sprioctheanga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;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bréagfhoirm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áirithinte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líne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chomhlánú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le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haghaidh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eitilte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;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labhairt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le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cara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dá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chuid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maidir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le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turas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bhí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aige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;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comharthaí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chruthú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lena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gcur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léarscáil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de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phríomhchathair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thír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na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sprioctheanga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;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rólimirt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dhéanamh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inar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turasóir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é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atá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ag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iarraidh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dhuine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de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na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póilíní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treoracha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thabhairt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chuig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sainchomhartha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cáiliúil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i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dtír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na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sprioctheanga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;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fógra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dhearadh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sprioctheanga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maidir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leis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na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saoráidí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atá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fáil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in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óstán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beag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;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aiste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scríobh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thuras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(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fíorthuras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nó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turas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samhlaíoch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)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bhí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aige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i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dtír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na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sprioctheanga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……. </w:t>
            </w:r>
          </w:p>
        </w:tc>
      </w:tr>
      <w:tr w:rsidR="0080551E" w:rsidRPr="0080551E" w:rsidTr="007E79E4">
        <w:trPr>
          <w:trHeight w:val="1111"/>
        </w:trPr>
        <w:tc>
          <w:tcPr>
            <w:tcW w:w="1838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r w:rsidRPr="0080551E">
              <w:rPr>
                <w:rFonts w:ascii="Calibri Light" w:eastAsia="Calibri" w:hAnsi="Calibri Light" w:cs="Times New Roman"/>
                <w:b/>
                <w:bCs/>
              </w:rPr>
              <w:t>SNÁITHE</w:t>
            </w:r>
          </w:p>
        </w:tc>
        <w:tc>
          <w:tcPr>
            <w:tcW w:w="1418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r w:rsidRPr="0080551E">
              <w:rPr>
                <w:rFonts w:ascii="Calibri Light" w:eastAsia="Calibri" w:hAnsi="Calibri Light" w:cs="Times New Roman"/>
                <w:b/>
                <w:bCs/>
              </w:rPr>
              <w:t>GNÉ</w:t>
            </w:r>
          </w:p>
        </w:tc>
        <w:tc>
          <w:tcPr>
            <w:tcW w:w="4110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r w:rsidRPr="0080551E">
              <w:rPr>
                <w:rFonts w:ascii="Calibri Light" w:eastAsia="Calibri" w:hAnsi="Calibri Light" w:cs="Times New Roman"/>
                <w:b/>
                <w:bCs/>
              </w:rPr>
              <w:t>TORTHAÍ FOGHLAMA</w:t>
            </w: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Ón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tsonraíocht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do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Nuatheangacha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Iasachta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na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Sraithe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Sóisearaí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,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bunaithe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ar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an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gCreat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Comhchoiteann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Tagartha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Eorpach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r w:rsidRPr="0080551E">
              <w:rPr>
                <w:rFonts w:ascii="Calibri Light" w:eastAsia="Calibri" w:hAnsi="Calibri Light" w:cs="Times New Roman"/>
                <w:b/>
                <w:bCs/>
              </w:rPr>
              <w:t>INNIÚLACHTAÍ</w:t>
            </w: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Bunaithe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ar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an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gCreat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Comhchoiteann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Tagartha</w:t>
            </w:r>
            <w:proofErr w:type="spellEnd"/>
            <w:r w:rsidRPr="0080551E">
              <w:rPr>
                <w:rFonts w:ascii="Calibri Light" w:eastAsia="Calibri" w:hAnsi="Calibri Light" w:cs="Times New Roman"/>
                <w:i/>
                <w:i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i/>
                <w:iCs/>
              </w:rPr>
              <w:t>Eorpach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r w:rsidRPr="0080551E">
              <w:rPr>
                <w:rFonts w:ascii="Calibri Light" w:eastAsia="Calibri" w:hAnsi="Calibri Light" w:cs="Times New Roman"/>
                <w:b/>
                <w:bCs/>
              </w:rPr>
              <w:t>EISEAMLÁIRÍ SAMPLACHA</w:t>
            </w: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</w:tr>
      <w:tr w:rsidR="0080551E" w:rsidRPr="0080551E" w:rsidTr="007E79E4">
        <w:tc>
          <w:tcPr>
            <w:tcW w:w="1838" w:type="dxa"/>
            <w:vMerge w:val="restart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Cumas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Cumarsáide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Éisteacht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80551E">
              <w:rPr>
                <w:rFonts w:ascii="Calibri Light" w:eastAsia="Times New Roman" w:hAnsi="Calibri Light" w:cs="Times New Roman"/>
              </w:rPr>
              <w:t xml:space="preserve">1.3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Faisnéis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shonrach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aithint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i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dtéacsanna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bhaineann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le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topaicí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coitianta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amhail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fógraí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comhráite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míreanna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simplí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nuachta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Is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féidir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leis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scoláire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treoracha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simplí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thuiscint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(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thabhairt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>)</w:t>
            </w: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Is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féidir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leis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scoláire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áiteanna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sainchomharthaí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i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mbaile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ainmniú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Is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féidir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leis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scoláire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aimsir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láithreach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shimplí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úsáid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 xml:space="preserve">Sich ausdrücken 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Die Flugnummer X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Unterhaltungen verstehen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Das Wetter ist heute nass und windig in Deutschland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</w:rPr>
              <w:t>Ich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wohne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in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Irland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80551E" w:rsidRPr="0080551E" w:rsidTr="007E79E4">
        <w:tc>
          <w:tcPr>
            <w:tcW w:w="1838" w:type="dxa"/>
            <w:vMerge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Léitheoireacht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  <w:r w:rsidRPr="0080551E">
              <w:rPr>
                <w:rFonts w:ascii="Calibri Light" w:eastAsia="Times New Roman" w:hAnsi="Calibri Light" w:cs="Times New Roman"/>
              </w:rPr>
              <w:t xml:space="preserve">1.5 </w:t>
            </w:r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bhrí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atá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le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focail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choitianta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le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frásaí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coitianta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aithint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lena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n-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áirítear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comharthaí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fógraí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laethúla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in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áiteanna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poiblí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  <w:r w:rsidRPr="0080551E">
              <w:rPr>
                <w:rFonts w:ascii="Calibri Light" w:eastAsia="Times New Roman" w:hAnsi="Calibri Light" w:cs="Times New Roman"/>
              </w:rPr>
              <w:t xml:space="preserve">1.7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Faisnéis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shonrach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aithint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i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raon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téacsanna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ina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ndéileáiltear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le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topaicí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coitianta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3607" w:type="dxa"/>
            <w:shd w:val="clear" w:color="auto" w:fill="auto"/>
          </w:tcPr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Der Flughafen, Der Bahnhof, ZOB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Der Zug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Die Passagiere, Die Fahrgäste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 xml:space="preserve">Das Gepäck 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Die Stadt/ Das Stadtzentrum</w:t>
            </w: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lastRenderedPageBreak/>
              <w:t>Der Marktplatz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links/rechts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gehen Sie (nach) links/rechts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drehen/kehren Sie um, gehen Sie zurück.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</w:rPr>
            </w:pPr>
            <w:r w:rsidRPr="0080551E">
              <w:rPr>
                <w:rFonts w:ascii="Calibri Light" w:eastAsia="Calibri" w:hAnsi="Calibri Light" w:cs="Times New Roman"/>
              </w:rPr>
              <w:t>WC/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Toiletten</w:t>
            </w:r>
            <w:proofErr w:type="spellEnd"/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</w:rPr>
              <w:t>Tauchen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Verboten!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80551E" w:rsidRPr="0080551E" w:rsidTr="007E79E4">
        <w:tc>
          <w:tcPr>
            <w:tcW w:w="1838" w:type="dxa"/>
            <w:vMerge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Labhairt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  <w:r w:rsidRPr="0080551E">
              <w:rPr>
                <w:rFonts w:ascii="Calibri Light" w:eastAsia="Times New Roman" w:hAnsi="Calibri Light" w:cs="Times New Roman"/>
              </w:rPr>
              <w:t xml:space="preserve">1.9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Focail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fhuaimniú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le go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leor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cruinnis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le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tuiníocht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chuí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ionas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go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dtuigfear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iad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  <w:r w:rsidRPr="0080551E">
              <w:rPr>
                <w:rFonts w:ascii="Calibri Light" w:eastAsia="Calibri" w:hAnsi="Calibri Light" w:cs="Times New Roman"/>
              </w:rPr>
              <w:t xml:space="preserve">Is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féidir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leis an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scoláire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focail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agus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ráitis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shimplí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fhuaimniú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go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cruinn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  <w:r w:rsidRPr="0080551E">
              <w:rPr>
                <w:rFonts w:ascii="Calibri Light" w:eastAsia="Calibri" w:hAnsi="Calibri Light" w:cs="Times New Roman"/>
              </w:rPr>
              <w:t xml:space="preserve">Is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féidir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leis an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scoláire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an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tuiníocht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chuí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úsáid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agus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ceisteanna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á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gcur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aige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Flughafen, Parkhaus, Fahrkarten, Ausgang/Ausfahrt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Soll ich hier unterschreiben?</w:t>
            </w:r>
          </w:p>
        </w:tc>
      </w:tr>
      <w:tr w:rsidR="0080551E" w:rsidRPr="0080551E" w:rsidTr="007E79E4">
        <w:tc>
          <w:tcPr>
            <w:tcW w:w="1838" w:type="dxa"/>
            <w:vMerge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Idirghníomhú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cainte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  <w:r w:rsidRPr="0080551E">
              <w:rPr>
                <w:rFonts w:ascii="Calibri Light" w:eastAsia="Times New Roman" w:hAnsi="Calibri Light" w:cs="Times New Roman"/>
              </w:rPr>
              <w:t xml:space="preserve">1.12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Leaganacha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múinte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simplí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amhail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beannachtaí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buíochas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cur in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aithne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,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úsáid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i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staideanna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foirmiúla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neamhfhoirmiúla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freagairt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go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cuí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dóibh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  <w:r w:rsidRPr="0080551E">
              <w:rPr>
                <w:rFonts w:ascii="Calibri Light" w:eastAsia="Times New Roman" w:hAnsi="Calibri Light" w:cs="Times New Roman"/>
              </w:rPr>
              <w:t xml:space="preserve">1.13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Ceisteanna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chur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fhreagairt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smaointe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mothúcháin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faisnéis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mhalartú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ar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thopaicí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coitianta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ar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chúrsaí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laethúla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  <w:b/>
              </w:rPr>
            </w:pPr>
            <w:r w:rsidRPr="0080551E">
              <w:rPr>
                <w:rFonts w:ascii="Calibri Light" w:eastAsia="Times New Roman" w:hAnsi="Calibri Light" w:cs="Times New Roman"/>
              </w:rPr>
              <w:t xml:space="preserve">1.14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Uimhreacha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thuiscint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iad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úsáid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de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réir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mar is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cuí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i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gcúrsaí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laethúla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amhail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siopadóireacht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uimhreacha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mhalartú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eachtraí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chur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in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ord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80551E">
              <w:rPr>
                <w:rFonts w:ascii="Calibri Light" w:eastAsia="Times New Roman" w:hAnsi="Calibri Light" w:cs="Times New Roman"/>
                <w:color w:val="000000"/>
              </w:rPr>
              <w:lastRenderedPageBreak/>
              <w:t xml:space="preserve">Is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féidir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leis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scoláire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beannú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go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cruinn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do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dhaoine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leaganacha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cuí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á n-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úsáid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aige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Is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féidir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leis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scoláire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faisnéis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phearsanta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chur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fáil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Is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féidir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leis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scoláire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ceisteanna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chur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Is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féidir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leis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scoláire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iarraidh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dhuine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rud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athrá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  <w:color w:val="000000"/>
              </w:rPr>
            </w:pPr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Is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féidir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leis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scoláire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iarraidh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dhuine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labhairt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go mall</w:t>
            </w: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80551E">
              <w:rPr>
                <w:rFonts w:ascii="Calibri Light" w:eastAsia="Times New Roman" w:hAnsi="Calibri Light" w:cs="Times New Roman"/>
              </w:rPr>
              <w:t xml:space="preserve">Is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féidir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 leis an </w:t>
            </w:r>
            <w:proofErr w:type="spellStart"/>
            <w:r w:rsidRPr="0080551E">
              <w:rPr>
                <w:rFonts w:ascii="Calibri Light" w:eastAsia="Times New Roman" w:hAnsi="Calibri Light" w:cs="Times New Roman"/>
              </w:rPr>
              <w:t>scoláire</w:t>
            </w:r>
            <w:proofErr w:type="spellEnd"/>
            <w:r w:rsidRPr="0080551E">
              <w:rPr>
                <w:rFonts w:ascii="Calibri Light" w:eastAsia="Times New Roman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uimhreacha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thuiscint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úsáid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Is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féidir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leis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scoláire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praghsanna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thuiscint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léirmhíniú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3607" w:type="dxa"/>
            <w:shd w:val="clear" w:color="auto" w:fill="auto"/>
          </w:tcPr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</w:rPr>
              <w:lastRenderedPageBreak/>
              <w:t>Gramadach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bhaineann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le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beannachtaí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foirmiúla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>/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neamhfhoirmiúla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(du/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Sie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>)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guten Morgen, guten Abend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Ich hätte bitte gern/ Ich möchte bitte eine Suppe.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Ich heiße…./Mein Name ist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 xml:space="preserve">Ich bin… </w:t>
            </w:r>
            <w:r w:rsidRPr="0080551E">
              <w:rPr>
                <w:rFonts w:ascii="Calibri Light" w:eastAsia="Calibri" w:hAnsi="Calibri Light" w:cs="Times New Roman"/>
              </w:rPr>
              <w:t xml:space="preserve">(+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Nationalität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>)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Ich bin X Jahre alt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 xml:space="preserve">Ich wohne in… 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 xml:space="preserve">Wie komme ich am besten zum </w:t>
            </w:r>
            <w:r w:rsidRPr="0080551E">
              <w:rPr>
                <w:rFonts w:ascii="Calibri Light" w:eastAsia="Calibri" w:hAnsi="Calibri Light" w:cs="Times New Roman"/>
                <w:lang w:val="de-DE"/>
              </w:rPr>
              <w:lastRenderedPageBreak/>
              <w:t>nächsten Strand?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Wo ist das Restaurant?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Gibt es hier öffentlichen Nahverkehr?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Gibt es hier ein Museum?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Wie komme ich am besten zum nächsten Krankenhaus?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Haben Sie von X bis X ein Zimmer frei?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Was kostet ein Zimmer für eine Nacht?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Gibt es ein günstigeres Zimmer?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Als erstes gehen wir/machen wir… dann machen wir…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</w:p>
        </w:tc>
      </w:tr>
      <w:tr w:rsidR="0080551E" w:rsidRPr="0080551E" w:rsidTr="007E79E4">
        <w:tc>
          <w:tcPr>
            <w:tcW w:w="1838" w:type="dxa"/>
            <w:vMerge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Scríbhneoireacht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  <w:b/>
              </w:rPr>
            </w:pPr>
            <w:r w:rsidRPr="0080551E">
              <w:rPr>
                <w:rFonts w:ascii="Calibri Light" w:eastAsia="Times New Roman" w:hAnsi="Calibri Light" w:cs="Times New Roman"/>
              </w:rPr>
              <w:t xml:space="preserve">1.17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Focail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scríobh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abairtí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gearra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chumadh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go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cruinn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ar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thopaicí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laethúla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ach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meáin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éagsúla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úsáid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  <w:r w:rsidRPr="0080551E">
              <w:rPr>
                <w:rFonts w:ascii="Calibri Light" w:eastAsia="Times New Roman" w:hAnsi="Calibri Light" w:cs="Times New Roman"/>
              </w:rPr>
              <w:t xml:space="preserve">1.21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Foirmeacha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atá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ábhartha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maidir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lena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aoisghrúpa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lena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thaithí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chomhlánú</w:t>
            </w:r>
            <w:proofErr w:type="spellEnd"/>
          </w:p>
          <w:p w:rsidR="0080551E" w:rsidRPr="0080551E" w:rsidRDefault="0080551E" w:rsidP="0080551E">
            <w:pPr>
              <w:spacing w:line="240" w:lineRule="auto"/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Is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féidir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leis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scoláire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suíomh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áirithinte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líne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úsáid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sprioctheanga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nó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rud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áirithiú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thar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nguthán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Abfahrt von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Reiseziel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ankommen/ Ankunft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Name/ Vorname/Nachname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Adresse/Anschrift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Anzahl der Übernachtungen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Versicherung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wählen/aussuchen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letztes Jahr bin ich mit meiner Familie in Urlaub nach…gefahren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lastRenderedPageBreak/>
              <w:t>Geburtsdatum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Geschlecht - Männlich/Weiblich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Das Hotel ist schön/ groß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</w:rPr>
            </w:pPr>
            <w:r w:rsidRPr="0080551E">
              <w:rPr>
                <w:rFonts w:ascii="Calibri Light" w:eastAsia="Calibri" w:hAnsi="Calibri Light" w:cs="Times New Roman"/>
              </w:rPr>
              <w:t xml:space="preserve">Das Essen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ist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lecker</w:t>
            </w:r>
            <w:proofErr w:type="spellEnd"/>
          </w:p>
        </w:tc>
      </w:tr>
      <w:tr w:rsidR="0080551E" w:rsidRPr="0080551E" w:rsidTr="007E79E4">
        <w:tc>
          <w:tcPr>
            <w:tcW w:w="1838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lastRenderedPageBreak/>
              <w:t>Feasacht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Teanga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Machnamh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dhéanamh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ar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an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dóigh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bhfoghlaimíonn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sé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teanga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  <w:r w:rsidRPr="0080551E">
              <w:rPr>
                <w:rFonts w:ascii="Calibri Light" w:eastAsia="Times New Roman" w:hAnsi="Calibri Light" w:cs="Times New Roman"/>
              </w:rPr>
              <w:t xml:space="preserve">2.6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Roinnt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straitéisí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foghlama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teanga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aithint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,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chomhroinnt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mhíniú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  <w:r w:rsidRPr="0080551E">
              <w:rPr>
                <w:rFonts w:ascii="Calibri Light" w:eastAsia="Calibri" w:hAnsi="Calibri Light" w:cs="Times New Roman"/>
              </w:rPr>
              <w:t xml:space="preserve">Is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féidir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leis an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scoláire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aithint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dhéanamh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ar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straitéisí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chun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cabhrú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leis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foghlaim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</w:rPr>
            </w:pPr>
            <w:r w:rsidRPr="0080551E">
              <w:rPr>
                <w:rFonts w:ascii="Calibri Light" w:eastAsia="Calibri" w:hAnsi="Calibri Light" w:cs="Times New Roman"/>
              </w:rPr>
              <w:t xml:space="preserve">Is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maith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liom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bheith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ag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úsáid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…</w:t>
            </w:r>
            <w:proofErr w:type="gramStart"/>
            <w:r w:rsidRPr="0080551E">
              <w:rPr>
                <w:rFonts w:ascii="Calibri Light" w:eastAsia="Calibri" w:hAnsi="Calibri Light" w:cs="Times New Roman"/>
              </w:rPr>
              <w:t>..</w:t>
            </w:r>
            <w:proofErr w:type="gramEnd"/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</w:rPr>
              <w:t>Nuair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gramStart"/>
            <w:r w:rsidRPr="0080551E">
              <w:rPr>
                <w:rFonts w:ascii="Calibri Light" w:eastAsia="Calibri" w:hAnsi="Calibri Light" w:cs="Times New Roman"/>
              </w:rPr>
              <w:t>a</w:t>
            </w:r>
            <w:proofErr w:type="gram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fhoghlaimíonn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focail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nua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>….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</w:rPr>
              <w:t>Cleachtaim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trí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>….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</w:rPr>
              <w:t>D’fhoghlaim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mé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</w:rPr>
              <w:t>conas</w:t>
            </w:r>
            <w:proofErr w:type="spellEnd"/>
            <w:r w:rsidRPr="0080551E">
              <w:rPr>
                <w:rFonts w:ascii="Calibri Light" w:eastAsia="Calibri" w:hAnsi="Calibri Light" w:cs="Times New Roman"/>
              </w:rPr>
              <w:t>...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80551E" w:rsidRPr="0080551E" w:rsidTr="007E79E4">
        <w:tc>
          <w:tcPr>
            <w:tcW w:w="1838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Eolas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Soch-Chultúrtha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Feasacht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Idirchultúrtha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  <w:b/>
              </w:rPr>
            </w:pP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Foghlaim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faoi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fhíricí</w:t>
            </w:r>
            <w:proofErr w:type="spellEnd"/>
            <w:r w:rsidRPr="0080551E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Calibri" w:hAnsi="Calibri Light" w:cs="Times New Roman"/>
                <w:b/>
                <w:bCs/>
              </w:rPr>
              <w:t>ábhartha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  <w:r w:rsidRPr="0080551E">
              <w:rPr>
                <w:rFonts w:ascii="Calibri Light" w:eastAsia="Times New Roman" w:hAnsi="Calibri Light" w:cs="Times New Roman"/>
              </w:rPr>
              <w:t xml:space="preserve">3.1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Roinnt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gnéithe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de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thír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/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thíortha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sprioctheanga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amhail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gnéithe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geografacha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,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aimsir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,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áiteanna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sainchomharthaí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,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ainmniú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cur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síos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a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dhéanamh</w:t>
            </w:r>
            <w:proofErr w:type="spellEnd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b/>
                <w:bCs/>
              </w:rPr>
              <w:t>orthu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0551E" w:rsidRPr="0080551E" w:rsidRDefault="0080551E" w:rsidP="0080551E">
            <w:pPr>
              <w:spacing w:line="240" w:lineRule="auto"/>
              <w:rPr>
                <w:rFonts w:ascii="Calibri Light" w:eastAsia="Calibri" w:hAnsi="Calibri Light" w:cs="Times New Roman"/>
              </w:rPr>
            </w:pP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Beidh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ainm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gcathracha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agus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mór-shainchomharthaí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i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dtír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>/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dtíortha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na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sprioctheanga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ar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eolas</w:t>
            </w:r>
            <w:proofErr w:type="spellEnd"/>
            <w:r w:rsidRPr="0080551E">
              <w:rPr>
                <w:rFonts w:ascii="Calibri Light" w:eastAsia="Times New Roman" w:hAnsi="Calibri Light" w:cs="Times New Roman"/>
                <w:color w:val="000000"/>
              </w:rPr>
              <w:t xml:space="preserve"> ag an </w:t>
            </w:r>
            <w:proofErr w:type="spellStart"/>
            <w:r w:rsidRPr="0080551E">
              <w:rPr>
                <w:rFonts w:ascii="Calibri Light" w:eastAsia="Times New Roman" w:hAnsi="Calibri Light" w:cs="Times New Roman"/>
                <w:color w:val="000000"/>
              </w:rPr>
              <w:t>scoláire</w:t>
            </w:r>
            <w:proofErr w:type="spellEnd"/>
          </w:p>
        </w:tc>
        <w:tc>
          <w:tcPr>
            <w:tcW w:w="3607" w:type="dxa"/>
            <w:shd w:val="clear" w:color="auto" w:fill="auto"/>
          </w:tcPr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X liegt im Süden von Europe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X Menchen wohnen in…./Die Einwohnerzahl von X ist …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Die Hauptstadt von Deutschland/Österreich/ der Schweiz ist ……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Berlin ist für … berühmt/bekannt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  <w:r w:rsidRPr="0080551E">
              <w:rPr>
                <w:rFonts w:ascii="Calibri Light" w:eastAsia="Calibri" w:hAnsi="Calibri Light" w:cs="Times New Roman"/>
                <w:lang w:val="de-DE"/>
              </w:rPr>
              <w:t>Es gibt viel … in X</w:t>
            </w:r>
          </w:p>
          <w:p w:rsidR="0080551E" w:rsidRPr="0080551E" w:rsidRDefault="0080551E" w:rsidP="0080551E">
            <w:pPr>
              <w:spacing w:after="120" w:line="240" w:lineRule="auto"/>
              <w:rPr>
                <w:rFonts w:ascii="Calibri Light" w:eastAsia="Calibri" w:hAnsi="Calibri Light" w:cs="Times New Roman"/>
                <w:lang w:val="de-DE"/>
              </w:rPr>
            </w:pPr>
          </w:p>
        </w:tc>
      </w:tr>
    </w:tbl>
    <w:p w:rsidR="0080551E" w:rsidRPr="0080551E" w:rsidRDefault="0080551E" w:rsidP="0080551E">
      <w:pPr>
        <w:rPr>
          <w:rFonts w:ascii="Calibri Light" w:eastAsia="Calibri" w:hAnsi="Calibri Light" w:cs="Times New Roman"/>
          <w:sz w:val="32"/>
          <w:szCs w:val="32"/>
          <w:lang w:val="de-DE"/>
        </w:rPr>
      </w:pPr>
    </w:p>
    <w:p w:rsidR="0080551E" w:rsidRPr="0080551E" w:rsidRDefault="0080551E" w:rsidP="0080551E">
      <w:pPr>
        <w:spacing w:after="0" w:line="240" w:lineRule="auto"/>
        <w:jc w:val="center"/>
        <w:rPr>
          <w:rFonts w:ascii="Calibri Light" w:eastAsia="Calibri" w:hAnsi="Calibri Light" w:cs="Times New Roman"/>
          <w:sz w:val="32"/>
          <w:szCs w:val="32"/>
          <w:lang w:val="de-DE"/>
        </w:rPr>
      </w:pPr>
    </w:p>
    <w:p w:rsidR="0080551E" w:rsidRPr="0080551E" w:rsidRDefault="0080551E" w:rsidP="0080551E">
      <w:pPr>
        <w:spacing w:after="0" w:line="240" w:lineRule="auto"/>
        <w:jc w:val="center"/>
        <w:rPr>
          <w:rFonts w:ascii="Calibri Light" w:eastAsia="Calibri" w:hAnsi="Calibri Light" w:cs="Times New Roman"/>
          <w:sz w:val="32"/>
          <w:szCs w:val="32"/>
          <w:lang w:val="de-DE"/>
        </w:rPr>
      </w:pPr>
    </w:p>
    <w:p w:rsidR="00877F25" w:rsidRPr="0080551E" w:rsidRDefault="00877F25">
      <w:pPr>
        <w:rPr>
          <w:rFonts w:ascii="Calibri Light" w:eastAsia="Calibri" w:hAnsi="Calibri Light" w:cs="Times New Roman"/>
          <w:sz w:val="32"/>
          <w:szCs w:val="32"/>
          <w:lang w:val="de-DE"/>
        </w:rPr>
      </w:pPr>
      <w:bookmarkStart w:id="0" w:name="_GoBack"/>
      <w:bookmarkEnd w:id="0"/>
    </w:p>
    <w:sectPr w:rsidR="00877F25" w:rsidRPr="0080551E" w:rsidSect="008055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891"/>
    <w:multiLevelType w:val="multilevel"/>
    <w:tmpl w:val="37D8ADF2"/>
    <w:lvl w:ilvl="0">
      <w:start w:val="2"/>
      <w:numFmt w:val="decimal"/>
      <w:lvlText w:val="%1"/>
      <w:lvlJc w:val="left"/>
      <w:pPr>
        <w:tabs>
          <w:tab w:val="num" w:pos="360"/>
        </w:tabs>
        <w:ind w:left="-414" w:firstLine="41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4.4.%3."/>
      <w:lvlJc w:val="left"/>
      <w:pPr>
        <w:tabs>
          <w:tab w:val="num" w:pos="90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1">
    <w:nsid w:val="49394B29"/>
    <w:multiLevelType w:val="multilevel"/>
    <w:tmpl w:val="EF7C2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1E"/>
    <w:rsid w:val="00007FCF"/>
    <w:rsid w:val="0040733A"/>
    <w:rsid w:val="0080551E"/>
    <w:rsid w:val="00877F25"/>
    <w:rsid w:val="009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551E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551E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33A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3A"/>
    <w:pPr>
      <w:keepNext/>
      <w:keepLines/>
      <w:spacing w:after="1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33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3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AnneMO</dc:creator>
  <cp:lastModifiedBy>AnneMO</cp:lastModifiedBy>
  <cp:revision>1</cp:revision>
  <dcterms:created xsi:type="dcterms:W3CDTF">2017-01-27T11:09:00Z</dcterms:created>
  <dcterms:modified xsi:type="dcterms:W3CDTF">2017-01-27T11:11:00Z</dcterms:modified>
</cp:coreProperties>
</file>